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鄂尔</w:t>
      </w:r>
      <w:r>
        <w:rPr>
          <w:rFonts w:ascii="宋体" w:hAnsi="宋体" w:eastAsia="宋体" w:cs="宋体"/>
          <w:b/>
          <w:bCs/>
          <w:sz w:val="44"/>
          <w:szCs w:val="44"/>
        </w:rPr>
        <w:t>多斯市能源局202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44"/>
          <w:szCs w:val="44"/>
        </w:rPr>
        <w:t>年度行政执法统计年报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601"/>
        <w:gridCol w:w="2068"/>
        <w:gridCol w:w="1921"/>
        <w:gridCol w:w="1820"/>
        <w:gridCol w:w="1560"/>
        <w:gridCol w:w="175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35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鄂尔多斯市能源局</w:t>
            </w:r>
          </w:p>
        </w:tc>
        <w:tc>
          <w:tcPr>
            <w:tcW w:w="160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3741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行政监督检查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其他行政权力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行政奖励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93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案件总数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下达文书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（份）</w:t>
            </w:r>
          </w:p>
        </w:tc>
        <w:tc>
          <w:tcPr>
            <w:tcW w:w="182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隐患问题</w:t>
            </w: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（条）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117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  <w:tc>
          <w:tcPr>
            <w:tcW w:w="192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745</w:t>
            </w:r>
          </w:p>
        </w:tc>
        <w:tc>
          <w:tcPr>
            <w:tcW w:w="18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6481</w:t>
            </w:r>
            <w:bookmarkStart w:id="0" w:name="_GoBack"/>
            <w:bookmarkEnd w:id="0"/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mY0MzBhZjkxMjIwZjBhMDVkZjRlYmRjYWE0OWIifQ=="/>
    <w:docVar w:name="KSO_WPS_MARK_KEY" w:val="8dfb3d04-227f-4908-a827-5a86b30b5166"/>
  </w:docVars>
  <w:rsids>
    <w:rsidRoot w:val="658E386D"/>
    <w:rsid w:val="06B059B1"/>
    <w:rsid w:val="09B906BA"/>
    <w:rsid w:val="0DF540CC"/>
    <w:rsid w:val="1332186B"/>
    <w:rsid w:val="152479D9"/>
    <w:rsid w:val="16571DC8"/>
    <w:rsid w:val="1D724047"/>
    <w:rsid w:val="1E6E322E"/>
    <w:rsid w:val="1EDE27EC"/>
    <w:rsid w:val="246224DA"/>
    <w:rsid w:val="2CA5739C"/>
    <w:rsid w:val="2D006383"/>
    <w:rsid w:val="2FB6024F"/>
    <w:rsid w:val="37322601"/>
    <w:rsid w:val="37CD78BA"/>
    <w:rsid w:val="38D3552B"/>
    <w:rsid w:val="3BE50B42"/>
    <w:rsid w:val="3DD408B5"/>
    <w:rsid w:val="4CF20D19"/>
    <w:rsid w:val="4E7D067E"/>
    <w:rsid w:val="50916D17"/>
    <w:rsid w:val="50D20802"/>
    <w:rsid w:val="59CA3C2C"/>
    <w:rsid w:val="5A763CA8"/>
    <w:rsid w:val="5B2E4AD4"/>
    <w:rsid w:val="5C384E7D"/>
    <w:rsid w:val="61E138C1"/>
    <w:rsid w:val="658E386D"/>
    <w:rsid w:val="663E7534"/>
    <w:rsid w:val="6E9D2EC5"/>
    <w:rsid w:val="72565C05"/>
    <w:rsid w:val="7AFB1A3F"/>
    <w:rsid w:val="7BBE0A3E"/>
    <w:rsid w:val="7F78540D"/>
    <w:rsid w:val="EF5669ED"/>
    <w:rsid w:val="FFF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112</Characters>
  <Lines>0</Lines>
  <Paragraphs>0</Paragraphs>
  <TotalTime>243</TotalTime>
  <ScaleCrop>false</ScaleCrop>
  <LinksUpToDate>false</LinksUpToDate>
  <CharactersWithSpaces>113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2021-11-13T00:10:00Z</dcterms:created>
  <dc:creator>燕窝</dc:creator>
  <cp:lastModifiedBy>燕窝</cp:lastModifiedBy>
  <dcterms:modified xsi:type="dcterms:W3CDTF">2024-01-19T09:37:24Z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A2CF9CE541F742BD99DBB13160394A8D_13</vt:lpwstr>
  </property>
</Properties>
</file>