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3847" w14:textId="77777777" w:rsidR="00AA1E49" w:rsidRPr="00C87982" w:rsidRDefault="00000000">
      <w:pPr>
        <w:rPr>
          <w:rFonts w:hint="eastAsia"/>
          <w:b/>
          <w:bCs/>
          <w:sz w:val="28"/>
          <w:szCs w:val="28"/>
        </w:rPr>
      </w:pPr>
      <w:r w:rsidRPr="00C87982">
        <w:rPr>
          <w:rFonts w:hint="eastAsia"/>
          <w:b/>
          <w:bCs/>
          <w:sz w:val="28"/>
          <w:szCs w:val="28"/>
        </w:rPr>
        <w:t>附件2</w:t>
      </w:r>
    </w:p>
    <w:p w14:paraId="38C9C5E6" w14:textId="77777777" w:rsidR="00AA1E49" w:rsidRDefault="00000000">
      <w:pPr>
        <w:jc w:val="center"/>
        <w:rPr>
          <w:rFonts w:ascii="方正小标宋简体" w:eastAsia="方正小标宋简体" w:hint="eastAsia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触发类检查启动条件</w:t>
      </w:r>
    </w:p>
    <w:p w14:paraId="2FB9D4AF" w14:textId="77777777" w:rsidR="00AA1E49" w:rsidRDefault="00AA1E4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7210609" w14:textId="77777777" w:rsidR="00AA1E49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1.本部门发现的违法违规线索的检查；</w:t>
      </w:r>
    </w:p>
    <w:p w14:paraId="18F12D30" w14:textId="77777777" w:rsidR="00AA1E49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接到上级部门或其他部门转办</w:t>
      </w:r>
      <w:r>
        <w:rPr>
          <w:rFonts w:ascii="仿宋_GB2312" w:eastAsia="仿宋_GB2312" w:hAnsi="仿宋_GB2312" w:cs="仿宋_GB2312" w:hint="eastAsia"/>
          <w:sz w:val="32"/>
          <w:szCs w:val="32"/>
        </w:rPr>
        <w:t>、移交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违法违规线索的检查；</w:t>
      </w:r>
    </w:p>
    <w:p w14:paraId="775F3A77" w14:textId="77777777" w:rsidR="00AA1E49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</w:t>
      </w:r>
      <w:r>
        <w:rPr>
          <w:rFonts w:ascii="仿宋_GB2312" w:eastAsia="仿宋_GB2312" w:hAnsi="仿宋_GB2312" w:cs="仿宋_GB2312"/>
          <w:sz w:val="32"/>
          <w:szCs w:val="32"/>
        </w:rPr>
        <w:t>能源企业安全生产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、市场运行</w:t>
      </w:r>
      <w:r>
        <w:rPr>
          <w:rFonts w:ascii="仿宋_GB2312" w:eastAsia="仿宋_GB2312" w:hAnsi="仿宋_GB2312" w:cs="仿宋_GB2312"/>
          <w:sz w:val="32"/>
          <w:szCs w:val="32"/>
        </w:rPr>
        <w:t>等方面投诉举报</w:t>
      </w:r>
      <w:r>
        <w:rPr>
          <w:rFonts w:ascii="仿宋_GB2312" w:eastAsia="仿宋_GB2312" w:hAnsi="仿宋_GB2312" w:cs="仿宋_GB2312" w:hint="eastAsia"/>
          <w:sz w:val="32"/>
          <w:szCs w:val="32"/>
        </w:rPr>
        <w:t>的检查；</w:t>
      </w:r>
    </w:p>
    <w:p w14:paraId="1B52D1A2" w14:textId="77777777" w:rsidR="00AA1E49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4.对</w:t>
      </w:r>
      <w:r>
        <w:rPr>
          <w:rFonts w:ascii="仿宋_GB2312" w:eastAsia="仿宋_GB2312" w:hAnsi="仿宋_GB2312" w:cs="仿宋_GB2312"/>
          <w:sz w:val="32"/>
          <w:szCs w:val="32"/>
        </w:rPr>
        <w:t>发生能源领域突发事件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如安全事故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）的检查；</w:t>
      </w:r>
    </w:p>
    <w:p w14:paraId="5340E4A1" w14:textId="77777777" w:rsidR="00AA1E49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5.上级部门下发的各类检查。</w:t>
      </w:r>
    </w:p>
    <w:p w14:paraId="7B8FD7D7" w14:textId="77777777" w:rsidR="00AA1E49" w:rsidRDefault="00AA1E49">
      <w:pPr>
        <w:rPr>
          <w:rFonts w:hint="eastAsia"/>
          <w:sz w:val="36"/>
          <w:szCs w:val="40"/>
        </w:rPr>
      </w:pPr>
    </w:p>
    <w:sectPr w:rsidR="00AA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5748" w14:textId="77777777" w:rsidR="002B5F2C" w:rsidRDefault="002B5F2C" w:rsidP="00DE4D4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885654" w14:textId="77777777" w:rsidR="002B5F2C" w:rsidRDefault="002B5F2C" w:rsidP="00DE4D4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1586" w14:textId="77777777" w:rsidR="002B5F2C" w:rsidRDefault="002B5F2C" w:rsidP="00DE4D4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BC4EF1B" w14:textId="77777777" w:rsidR="002B5F2C" w:rsidRDefault="002B5F2C" w:rsidP="00DE4D4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68"/>
    <w:rsid w:val="002B5F2C"/>
    <w:rsid w:val="002D1233"/>
    <w:rsid w:val="005E0E68"/>
    <w:rsid w:val="00650BB8"/>
    <w:rsid w:val="00717503"/>
    <w:rsid w:val="00780A68"/>
    <w:rsid w:val="008426F2"/>
    <w:rsid w:val="008B4924"/>
    <w:rsid w:val="00A35AFE"/>
    <w:rsid w:val="00A8617A"/>
    <w:rsid w:val="00A95C59"/>
    <w:rsid w:val="00AA1E49"/>
    <w:rsid w:val="00B84A2E"/>
    <w:rsid w:val="00C37E20"/>
    <w:rsid w:val="00C87982"/>
    <w:rsid w:val="00CA24B6"/>
    <w:rsid w:val="00DE4D4F"/>
    <w:rsid w:val="00E05106"/>
    <w:rsid w:val="00ED704B"/>
    <w:rsid w:val="3D8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9D575"/>
  <w15:docId w15:val="{59E11B71-EB00-42A1-A66F-806EE2F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2025-02-20T08:21:00Z</cp:lastPrinted>
  <dcterms:created xsi:type="dcterms:W3CDTF">2025-02-19T08:27:00Z</dcterms:created>
  <dcterms:modified xsi:type="dcterms:W3CDTF">2025-02-20T09:40:00Z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